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2862" w14:textId="77777777" w:rsidR="001F6F26" w:rsidRPr="003F403C" w:rsidRDefault="001F6F26" w:rsidP="001F6F26">
      <w:pPr>
        <w:jc w:val="center"/>
        <w:outlineLvl w:val="0"/>
        <w:rPr>
          <w:rFonts w:eastAsia="Batang"/>
          <w:b/>
          <w:bCs/>
          <w:sz w:val="28"/>
          <w:szCs w:val="28"/>
          <w:u w:val="single"/>
          <w:lang w:eastAsia="ko-KR"/>
        </w:rPr>
      </w:pPr>
      <w:bookmarkStart w:id="0" w:name="_GoBack"/>
      <w:bookmarkEnd w:id="0"/>
      <w:r>
        <w:rPr>
          <w:rFonts w:eastAsia="Batang"/>
          <w:b/>
          <w:bCs/>
          <w:sz w:val="28"/>
          <w:szCs w:val="28"/>
          <w:u w:val="single"/>
          <w:lang w:eastAsia="ko-KR"/>
        </w:rPr>
        <w:t xml:space="preserve">Reviewer </w:t>
      </w:r>
      <w:r w:rsidRPr="003F403C">
        <w:rPr>
          <w:rFonts w:eastAsia="Batang"/>
          <w:b/>
          <w:bCs/>
          <w:sz w:val="28"/>
          <w:szCs w:val="28"/>
          <w:u w:val="single"/>
          <w:lang w:eastAsia="ko-KR"/>
        </w:rPr>
        <w:t xml:space="preserve">Comments and </w:t>
      </w:r>
      <w:r>
        <w:rPr>
          <w:rFonts w:eastAsia="Batang"/>
          <w:b/>
          <w:bCs/>
          <w:sz w:val="28"/>
          <w:szCs w:val="28"/>
          <w:u w:val="single"/>
          <w:lang w:eastAsia="ko-KR"/>
        </w:rPr>
        <w:t>S</w:t>
      </w:r>
      <w:r w:rsidRPr="003F403C">
        <w:rPr>
          <w:rFonts w:eastAsia="Batang"/>
          <w:b/>
          <w:bCs/>
          <w:sz w:val="28"/>
          <w:szCs w:val="28"/>
          <w:u w:val="single"/>
          <w:lang w:eastAsia="ko-KR"/>
        </w:rPr>
        <w:t xml:space="preserve">uggestions </w:t>
      </w:r>
    </w:p>
    <w:p w14:paraId="5B6E176F" w14:textId="77777777" w:rsidR="001F6F26" w:rsidRPr="00D924B6" w:rsidRDefault="001F6F26" w:rsidP="001F6F26">
      <w:pPr>
        <w:jc w:val="center"/>
        <w:outlineLvl w:val="0"/>
        <w:rPr>
          <w:rFonts w:eastAsia="Batang"/>
          <w:b/>
          <w:bCs/>
          <w:sz w:val="28"/>
          <w:szCs w:val="28"/>
          <w:lang w:eastAsia="ko-KR"/>
        </w:rPr>
      </w:pPr>
    </w:p>
    <w:p w14:paraId="2985E361" w14:textId="66220CEA" w:rsidR="001F6F26" w:rsidRPr="004A588A" w:rsidRDefault="001F6F26" w:rsidP="001F6F26">
      <w:pPr>
        <w:jc w:val="center"/>
        <w:rPr>
          <w:b/>
          <w:bCs/>
          <w:sz w:val="28"/>
          <w:szCs w:val="28"/>
          <w:lang w:val="en-GB"/>
        </w:rPr>
      </w:pPr>
      <w:r w:rsidRPr="003F403C">
        <w:rPr>
          <w:b/>
          <w:bCs/>
          <w:sz w:val="28"/>
          <w:szCs w:val="28"/>
          <w:lang w:val="en-GB"/>
        </w:rPr>
        <w:t xml:space="preserve">Title: </w:t>
      </w:r>
      <w:r w:rsidR="00667297" w:rsidRPr="00667297">
        <w:rPr>
          <w:b/>
          <w:bCs/>
          <w:sz w:val="28"/>
          <w:szCs w:val="28"/>
          <w:lang w:val="en-GB"/>
        </w:rPr>
        <w:t xml:space="preserve">WHO </w:t>
      </w:r>
      <w:r w:rsidR="007F1BBB">
        <w:rPr>
          <w:b/>
          <w:bCs/>
          <w:sz w:val="28"/>
          <w:szCs w:val="28"/>
          <w:lang w:val="en-GB"/>
        </w:rPr>
        <w:t>A</w:t>
      </w:r>
      <w:r w:rsidR="00667297" w:rsidRPr="00667297">
        <w:rPr>
          <w:b/>
          <w:bCs/>
          <w:sz w:val="28"/>
          <w:szCs w:val="28"/>
          <w:lang w:val="en-GB"/>
        </w:rPr>
        <w:t>pproach towards the development of a global regulatory framework for cell and gene therapy products</w:t>
      </w:r>
    </w:p>
    <w:p w14:paraId="50EFEB07" w14:textId="11185A15" w:rsidR="001F6F26" w:rsidRPr="003F403C" w:rsidRDefault="001F6F26" w:rsidP="001F6F2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b/>
          <w:sz w:val="28"/>
          <w:szCs w:val="28"/>
        </w:rPr>
        <w:t>(</w:t>
      </w:r>
      <w:r w:rsidR="0099686D">
        <w:rPr>
          <w:b/>
          <w:sz w:val="28"/>
          <w:szCs w:val="28"/>
        </w:rPr>
        <w:t xml:space="preserve">document </w:t>
      </w:r>
      <w:r w:rsidR="00C84BBA">
        <w:rPr>
          <w:b/>
          <w:sz w:val="28"/>
          <w:szCs w:val="28"/>
        </w:rPr>
        <w:t>WHO/</w:t>
      </w:r>
      <w:r w:rsidR="0099686D">
        <w:rPr>
          <w:b/>
          <w:sz w:val="28"/>
          <w:szCs w:val="28"/>
        </w:rPr>
        <w:t>BS</w:t>
      </w:r>
      <w:r w:rsidR="00C84BBA">
        <w:rPr>
          <w:b/>
          <w:sz w:val="28"/>
          <w:szCs w:val="28"/>
        </w:rPr>
        <w:t>/</w:t>
      </w:r>
      <w:r w:rsidR="0099686D">
        <w:rPr>
          <w:b/>
          <w:sz w:val="28"/>
          <w:szCs w:val="28"/>
        </w:rPr>
        <w:t>2022.24</w:t>
      </w:r>
      <w:r w:rsidR="002A4DB8">
        <w:rPr>
          <w:b/>
          <w:sz w:val="28"/>
          <w:szCs w:val="28"/>
        </w:rPr>
        <w:t>2</w:t>
      </w:r>
      <w:r w:rsidR="009968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14:paraId="1F185079" w14:textId="77777777" w:rsidR="0057788B" w:rsidRDefault="00577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9287"/>
      </w:tblGrid>
      <w:tr w:rsidR="00BE1D9A" w14:paraId="1A1F6B8D" w14:textId="77777777" w:rsidTr="0092177D">
        <w:trPr>
          <w:trHeight w:val="863"/>
        </w:trPr>
        <w:tc>
          <w:tcPr>
            <w:tcW w:w="1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56239" w14:textId="56249CF1" w:rsidR="00BE1D9A" w:rsidRDefault="00BE1D9A" w:rsidP="0092177D">
            <w:pPr>
              <w:jc w:val="center"/>
            </w:pPr>
            <w:r w:rsidRPr="001F6F26">
              <w:t xml:space="preserve">Written comments proposing modifications to </w:t>
            </w:r>
            <w:r>
              <w:t xml:space="preserve">this </w:t>
            </w:r>
            <w:r w:rsidR="00B35C01">
              <w:t>Guideline</w:t>
            </w:r>
            <w:r w:rsidRPr="001F6F26">
              <w:t xml:space="preserve"> MUST be received by </w:t>
            </w:r>
            <w:r w:rsidR="00302C6E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302C6E">
              <w:rPr>
                <w:b/>
              </w:rPr>
              <w:t>September</w:t>
            </w:r>
            <w:r w:rsidRPr="001F6F26">
              <w:rPr>
                <w:b/>
              </w:rPr>
              <w:t xml:space="preserve"> 202</w:t>
            </w:r>
            <w:r w:rsidR="0099686D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14:paraId="66425763" w14:textId="742F1DC7" w:rsidR="00BE1D9A" w:rsidRDefault="00BE1D9A" w:rsidP="0092177D">
            <w:pPr>
              <w:jc w:val="center"/>
            </w:pPr>
            <w:r w:rsidRPr="001F6F26">
              <w:t xml:space="preserve">Comments </w:t>
            </w:r>
            <w:r w:rsidR="00DE4F0B">
              <w:t>should</w:t>
            </w:r>
            <w:r w:rsidRPr="001F6F26">
              <w:t xml:space="preserve"> be submitted electronically to the Responsible Officer: Dr</w:t>
            </w:r>
            <w:r w:rsidR="00DE4F0B">
              <w:t>.</w:t>
            </w:r>
            <w:r w:rsidRPr="001F6F26">
              <w:t xml:space="preserve"> Richard </w:t>
            </w:r>
            <w:proofErr w:type="spellStart"/>
            <w:r w:rsidRPr="001F6F26">
              <w:t>Isbrucker</w:t>
            </w:r>
            <w:proofErr w:type="spellEnd"/>
            <w:r w:rsidRPr="001F6F26">
              <w:t xml:space="preserve"> at: </w:t>
            </w:r>
            <w:hyperlink r:id="rId10" w:history="1">
              <w:r w:rsidRPr="00664569">
                <w:rPr>
                  <w:rStyle w:val="Hyperlink"/>
                </w:rPr>
                <w:t>isbruckerr@who.int</w:t>
              </w:r>
            </w:hyperlink>
          </w:p>
        </w:tc>
      </w:tr>
      <w:tr w:rsidR="001F6F26" w14:paraId="17BF8487" w14:textId="77777777" w:rsidTr="00EE1536">
        <w:trPr>
          <w:trHeight w:val="113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C77AE" w14:textId="77777777" w:rsidR="00EE1536" w:rsidRDefault="00EE1536" w:rsidP="00EE1536">
            <w:r w:rsidRPr="001F6F26">
              <w:t>Reviewer</w:t>
            </w:r>
            <w:r>
              <w:t>(s)</w:t>
            </w:r>
          </w:p>
          <w:p w14:paraId="02D3FF23" w14:textId="04A84CC5" w:rsidR="001F6F26" w:rsidRDefault="00EE1536" w:rsidP="00EE1536">
            <w:r w:rsidRPr="001F6F26">
              <w:t>(</w:t>
            </w:r>
            <w:r>
              <w:t>N</w:t>
            </w:r>
            <w:r w:rsidRPr="001F6F26">
              <w:t xml:space="preserve">ame, </w:t>
            </w:r>
            <w:r>
              <w:t>O</w:t>
            </w:r>
            <w:r w:rsidRPr="001F6F26">
              <w:t xml:space="preserve">rganization, </w:t>
            </w:r>
            <w:r>
              <w:t xml:space="preserve">and </w:t>
            </w:r>
            <w:r w:rsidRPr="001F6F26">
              <w:t>contact details):</w:t>
            </w:r>
          </w:p>
        </w:tc>
        <w:tc>
          <w:tcPr>
            <w:tcW w:w="9287" w:type="dxa"/>
            <w:tcBorders>
              <w:bottom w:val="single" w:sz="4" w:space="0" w:color="auto"/>
            </w:tcBorders>
            <w:vAlign w:val="center"/>
          </w:tcPr>
          <w:p w14:paraId="19EF98A4" w14:textId="21D15B37" w:rsidR="001F6F26" w:rsidRPr="00252FF5" w:rsidRDefault="001F6F26" w:rsidP="0071201D"/>
        </w:tc>
      </w:tr>
    </w:tbl>
    <w:p w14:paraId="2A97B80A" w14:textId="77777777" w:rsidR="001F6F26" w:rsidRDefault="001F6F2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4536"/>
        <w:gridCol w:w="4310"/>
        <w:gridCol w:w="734"/>
      </w:tblGrid>
      <w:tr w:rsidR="00BE1D9A" w14:paraId="04F2A9FE" w14:textId="77777777" w:rsidTr="00983859">
        <w:trPr>
          <w:tblHeader/>
        </w:trPr>
        <w:tc>
          <w:tcPr>
            <w:tcW w:w="144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4778D0" w14:textId="0DF09F84" w:rsidR="00BE1D9A" w:rsidRPr="008A1A3B" w:rsidRDefault="00FE0D89" w:rsidP="00FE0D89">
            <w:pPr>
              <w:rPr>
                <w:sz w:val="20"/>
              </w:rPr>
            </w:pPr>
            <w:r w:rsidRPr="008A1A3B">
              <w:rPr>
                <w:i/>
              </w:rPr>
              <w:t>(please insert additional rows as necessary)</w:t>
            </w:r>
          </w:p>
        </w:tc>
      </w:tr>
      <w:tr w:rsidR="008A1A3B" w14:paraId="47EB3653" w14:textId="77777777" w:rsidTr="00971B62">
        <w:trPr>
          <w:tblHeader/>
        </w:trPr>
        <w:tc>
          <w:tcPr>
            <w:tcW w:w="1276" w:type="dxa"/>
            <w:vAlign w:val="center"/>
          </w:tcPr>
          <w:p w14:paraId="197C1467" w14:textId="208C1B37" w:rsidR="008A1A3B" w:rsidRPr="00BE1A0E" w:rsidRDefault="007F1BBB" w:rsidP="008A1A3B">
            <w:pPr>
              <w:jc w:val="center"/>
            </w:pPr>
            <w:r>
              <w:t>L</w:t>
            </w:r>
            <w:r w:rsidR="008A1A3B" w:rsidRPr="00BE1A0E">
              <w:t>ine No.</w:t>
            </w:r>
          </w:p>
        </w:tc>
        <w:tc>
          <w:tcPr>
            <w:tcW w:w="3544" w:type="dxa"/>
            <w:vAlign w:val="center"/>
          </w:tcPr>
          <w:p w14:paraId="482772CF" w14:textId="77777777" w:rsidR="008A1A3B" w:rsidRPr="00BE1A0E" w:rsidRDefault="008A1A3B" w:rsidP="008A1A3B">
            <w:pPr>
              <w:jc w:val="center"/>
            </w:pPr>
            <w:r w:rsidRPr="00BE1A0E">
              <w:t>Original Text</w:t>
            </w:r>
          </w:p>
        </w:tc>
        <w:tc>
          <w:tcPr>
            <w:tcW w:w="4536" w:type="dxa"/>
            <w:vAlign w:val="center"/>
          </w:tcPr>
          <w:p w14:paraId="2C6C3C4D" w14:textId="77777777" w:rsidR="008A1A3B" w:rsidRPr="00BE1A0E" w:rsidRDefault="008A1A3B" w:rsidP="008A1A3B">
            <w:pPr>
              <w:jc w:val="center"/>
            </w:pPr>
            <w:r w:rsidRPr="00BE1A0E">
              <w:t>Comment</w:t>
            </w:r>
          </w:p>
        </w:tc>
        <w:tc>
          <w:tcPr>
            <w:tcW w:w="4310" w:type="dxa"/>
            <w:vAlign w:val="center"/>
          </w:tcPr>
          <w:p w14:paraId="4F522C4A" w14:textId="77777777" w:rsidR="008A1A3B" w:rsidRPr="00BE1A0E" w:rsidRDefault="008A1A3B" w:rsidP="008A1A3B">
            <w:pPr>
              <w:jc w:val="center"/>
            </w:pPr>
            <w:r w:rsidRPr="00BE1A0E">
              <w:t>Suggested Amendment</w:t>
            </w:r>
          </w:p>
        </w:tc>
        <w:tc>
          <w:tcPr>
            <w:tcW w:w="734" w:type="dxa"/>
            <w:vAlign w:val="center"/>
          </w:tcPr>
          <w:p w14:paraId="1E79F651" w14:textId="77777777" w:rsidR="008A1A3B" w:rsidRPr="008A1A3B" w:rsidRDefault="008A1A3B" w:rsidP="008A1A3B">
            <w:pPr>
              <w:jc w:val="center"/>
              <w:rPr>
                <w:sz w:val="20"/>
              </w:rPr>
            </w:pPr>
            <w:r w:rsidRPr="008A1A3B">
              <w:rPr>
                <w:sz w:val="20"/>
              </w:rPr>
              <w:t>Internal Use Only</w:t>
            </w:r>
          </w:p>
        </w:tc>
      </w:tr>
      <w:tr w:rsidR="00517F89" w14:paraId="7F5425BC" w14:textId="77777777" w:rsidTr="00983859">
        <w:tc>
          <w:tcPr>
            <w:tcW w:w="14400" w:type="dxa"/>
            <w:gridSpan w:val="5"/>
            <w:shd w:val="clear" w:color="auto" w:fill="D9D9D9" w:themeFill="background1" w:themeFillShade="D9"/>
          </w:tcPr>
          <w:p w14:paraId="288E8A16" w14:textId="2E7A40A1" w:rsidR="00517F89" w:rsidRPr="001A31CD" w:rsidRDefault="00517F89">
            <w:pPr>
              <w:rPr>
                <w:b/>
              </w:rPr>
            </w:pPr>
            <w:r w:rsidRPr="001A31CD">
              <w:rPr>
                <w:b/>
              </w:rPr>
              <w:t>General / Overall comments on the document:</w:t>
            </w:r>
          </w:p>
        </w:tc>
      </w:tr>
      <w:tr w:rsidR="000F292C" w14:paraId="67D64D02" w14:textId="77777777" w:rsidTr="00983859">
        <w:tc>
          <w:tcPr>
            <w:tcW w:w="13666" w:type="dxa"/>
            <w:gridSpan w:val="4"/>
          </w:tcPr>
          <w:p w14:paraId="00914798" w14:textId="44B2D021" w:rsidR="000F292C" w:rsidRPr="007F1587" w:rsidRDefault="000F292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6074470B" w14:textId="77777777" w:rsidR="000F292C" w:rsidRPr="007F1587" w:rsidRDefault="000F292C">
            <w:pPr>
              <w:rPr>
                <w:sz w:val="20"/>
                <w:szCs w:val="20"/>
              </w:rPr>
            </w:pPr>
          </w:p>
        </w:tc>
      </w:tr>
      <w:tr w:rsidR="00B63E87" w14:paraId="5EDC2D91" w14:textId="77777777" w:rsidTr="00983859">
        <w:tc>
          <w:tcPr>
            <w:tcW w:w="13666" w:type="dxa"/>
            <w:gridSpan w:val="4"/>
          </w:tcPr>
          <w:p w14:paraId="6A7DBB5C" w14:textId="77777777" w:rsidR="00B63E87" w:rsidRPr="007F1587" w:rsidRDefault="00B63E8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7489A06B" w14:textId="77777777" w:rsidR="00B63E87" w:rsidRPr="007F1587" w:rsidRDefault="00B63E87">
            <w:pPr>
              <w:rPr>
                <w:sz w:val="20"/>
                <w:szCs w:val="20"/>
              </w:rPr>
            </w:pPr>
          </w:p>
        </w:tc>
      </w:tr>
      <w:tr w:rsidR="005E011A" w14:paraId="0526EC39" w14:textId="77777777" w:rsidTr="00983859">
        <w:tc>
          <w:tcPr>
            <w:tcW w:w="13666" w:type="dxa"/>
            <w:gridSpan w:val="4"/>
          </w:tcPr>
          <w:p w14:paraId="0161550F" w14:textId="77777777" w:rsidR="005E011A" w:rsidRPr="007F1587" w:rsidRDefault="005E011A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0E08DD85" w14:textId="77777777" w:rsidR="005E011A" w:rsidRPr="007F1587" w:rsidRDefault="005E011A">
            <w:pPr>
              <w:rPr>
                <w:sz w:val="20"/>
                <w:szCs w:val="20"/>
              </w:rPr>
            </w:pPr>
          </w:p>
        </w:tc>
      </w:tr>
      <w:tr w:rsidR="000F292C" w14:paraId="0C33F850" w14:textId="77777777" w:rsidTr="00983859">
        <w:tc>
          <w:tcPr>
            <w:tcW w:w="13666" w:type="dxa"/>
            <w:gridSpan w:val="4"/>
          </w:tcPr>
          <w:p w14:paraId="2CF7D622" w14:textId="77777777" w:rsidR="000F292C" w:rsidRPr="007F1587" w:rsidRDefault="000F292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ADEB0DE" w14:textId="77777777" w:rsidR="000F292C" w:rsidRPr="007F1587" w:rsidRDefault="000F292C">
            <w:pPr>
              <w:rPr>
                <w:sz w:val="20"/>
                <w:szCs w:val="20"/>
              </w:rPr>
            </w:pPr>
          </w:p>
        </w:tc>
      </w:tr>
      <w:tr w:rsidR="000F292C" w14:paraId="7BA0D4BB" w14:textId="77777777" w:rsidTr="00983859">
        <w:tc>
          <w:tcPr>
            <w:tcW w:w="13666" w:type="dxa"/>
            <w:gridSpan w:val="4"/>
          </w:tcPr>
          <w:p w14:paraId="24CF6887" w14:textId="77777777" w:rsidR="000F292C" w:rsidRPr="007F1587" w:rsidRDefault="000F292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43E9CE6C" w14:textId="77777777" w:rsidR="000F292C" w:rsidRPr="007F1587" w:rsidRDefault="000F292C">
            <w:pPr>
              <w:rPr>
                <w:sz w:val="20"/>
                <w:szCs w:val="20"/>
              </w:rPr>
            </w:pPr>
          </w:p>
        </w:tc>
      </w:tr>
      <w:tr w:rsidR="00517F89" w14:paraId="2377ABCA" w14:textId="77777777" w:rsidTr="00983859">
        <w:tc>
          <w:tcPr>
            <w:tcW w:w="14400" w:type="dxa"/>
            <w:gridSpan w:val="5"/>
            <w:shd w:val="clear" w:color="auto" w:fill="D9D9D9" w:themeFill="background1" w:themeFillShade="D9"/>
          </w:tcPr>
          <w:p w14:paraId="5FE65C81" w14:textId="4AD672E7" w:rsidR="00517F89" w:rsidRPr="008566A9" w:rsidRDefault="008566A9" w:rsidP="008566A9">
            <w:pPr>
              <w:rPr>
                <w:b/>
              </w:rPr>
            </w:pPr>
            <w:r w:rsidRPr="008566A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324017" w:rsidRPr="008566A9">
              <w:rPr>
                <w:b/>
              </w:rPr>
              <w:t>Introduction</w:t>
            </w:r>
          </w:p>
        </w:tc>
      </w:tr>
      <w:tr w:rsidR="008A1A3B" w14:paraId="3E32870A" w14:textId="77777777" w:rsidTr="00971B62">
        <w:tc>
          <w:tcPr>
            <w:tcW w:w="1276" w:type="dxa"/>
          </w:tcPr>
          <w:p w14:paraId="41061F94" w14:textId="12B73C96" w:rsidR="008A1A3B" w:rsidRPr="007F1587" w:rsidRDefault="008A1A3B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2F63746" w14:textId="59F7CE6E" w:rsidR="008A1A3B" w:rsidRPr="007F1587" w:rsidRDefault="008A1A3B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AB34F58" w14:textId="6308FF5B" w:rsidR="008A1A3B" w:rsidRPr="007F1587" w:rsidRDefault="008A1A3B" w:rsidP="071E894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2BF7D7C9" w14:textId="1AE7522A" w:rsidR="008A1A3B" w:rsidRPr="007F1587" w:rsidRDefault="008A1A3B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E1DF450" w14:textId="77777777" w:rsidR="008A1A3B" w:rsidRPr="007F1587" w:rsidRDefault="008A1A3B">
            <w:pPr>
              <w:rPr>
                <w:sz w:val="20"/>
              </w:rPr>
            </w:pPr>
          </w:p>
        </w:tc>
      </w:tr>
      <w:tr w:rsidR="00E878BC" w14:paraId="239AB219" w14:textId="77777777" w:rsidTr="00971B62">
        <w:tc>
          <w:tcPr>
            <w:tcW w:w="1276" w:type="dxa"/>
          </w:tcPr>
          <w:p w14:paraId="15EF6DB7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D50CEC3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018DB0B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498046C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6EE6B64" w14:textId="77777777" w:rsidR="00E878BC" w:rsidRPr="007F1587" w:rsidRDefault="00E878BC">
            <w:pPr>
              <w:rPr>
                <w:sz w:val="20"/>
              </w:rPr>
            </w:pPr>
          </w:p>
        </w:tc>
      </w:tr>
      <w:tr w:rsidR="00B63E87" w14:paraId="21DCD02B" w14:textId="77777777" w:rsidTr="00971B62">
        <w:tc>
          <w:tcPr>
            <w:tcW w:w="1276" w:type="dxa"/>
          </w:tcPr>
          <w:p w14:paraId="28DEB998" w14:textId="77777777" w:rsidR="00B63E87" w:rsidRPr="007F1587" w:rsidRDefault="00B63E8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382C9EC" w14:textId="77777777" w:rsidR="00B63E87" w:rsidRPr="007F1587" w:rsidRDefault="00B63E8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B892412" w14:textId="77777777" w:rsidR="00B63E87" w:rsidRPr="007F1587" w:rsidRDefault="00B63E8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739AF5D" w14:textId="77777777" w:rsidR="00B63E87" w:rsidRPr="007F1587" w:rsidRDefault="00B63E8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B09610C" w14:textId="77777777" w:rsidR="00B63E87" w:rsidRPr="007F1587" w:rsidRDefault="00B63E87">
            <w:pPr>
              <w:rPr>
                <w:sz w:val="20"/>
              </w:rPr>
            </w:pPr>
          </w:p>
        </w:tc>
      </w:tr>
      <w:tr w:rsidR="00517F89" w14:paraId="716D8656" w14:textId="77777777" w:rsidTr="00971B62">
        <w:tc>
          <w:tcPr>
            <w:tcW w:w="1276" w:type="dxa"/>
          </w:tcPr>
          <w:p w14:paraId="1908BDA6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F60355C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8EC0322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140FACF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4E2874E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517F89" w14:paraId="543449B7" w14:textId="77777777" w:rsidTr="00971B62">
        <w:tc>
          <w:tcPr>
            <w:tcW w:w="1276" w:type="dxa"/>
          </w:tcPr>
          <w:p w14:paraId="5FB114E1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77AE77D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10F6188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361D5DF2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FA9E7F4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517F89" w14:paraId="45AF8051" w14:textId="77777777" w:rsidTr="00983859">
        <w:tc>
          <w:tcPr>
            <w:tcW w:w="14400" w:type="dxa"/>
            <w:gridSpan w:val="5"/>
            <w:shd w:val="clear" w:color="auto" w:fill="D9D9D9" w:themeFill="background1" w:themeFillShade="D9"/>
          </w:tcPr>
          <w:p w14:paraId="36C88553" w14:textId="3E651998" w:rsidR="00517F89" w:rsidRPr="001A31CD" w:rsidRDefault="008566A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24017">
              <w:rPr>
                <w:b/>
              </w:rPr>
              <w:t>Purpose</w:t>
            </w:r>
          </w:p>
        </w:tc>
      </w:tr>
      <w:tr w:rsidR="00517F89" w14:paraId="53AC88FE" w14:textId="77777777" w:rsidTr="00971B62">
        <w:tc>
          <w:tcPr>
            <w:tcW w:w="1276" w:type="dxa"/>
          </w:tcPr>
          <w:p w14:paraId="5E97EE07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5935F15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1B3689F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5AC153E2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5BBE0D1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E878BC" w14:paraId="2E776B28" w14:textId="77777777" w:rsidTr="00971B62">
        <w:tc>
          <w:tcPr>
            <w:tcW w:w="1276" w:type="dxa"/>
          </w:tcPr>
          <w:p w14:paraId="4BB6FE05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63BEB7E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3C62D46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4C38A81" w14:textId="77777777" w:rsidR="00E878BC" w:rsidRPr="007F1587" w:rsidRDefault="00E878BC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CA559EB" w14:textId="77777777" w:rsidR="00E878BC" w:rsidRPr="007F1587" w:rsidRDefault="00E878BC">
            <w:pPr>
              <w:rPr>
                <w:sz w:val="20"/>
              </w:rPr>
            </w:pPr>
          </w:p>
        </w:tc>
      </w:tr>
      <w:tr w:rsidR="007F1467" w14:paraId="000B227B" w14:textId="77777777" w:rsidTr="00971B62">
        <w:tc>
          <w:tcPr>
            <w:tcW w:w="1276" w:type="dxa"/>
          </w:tcPr>
          <w:p w14:paraId="31D077BA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58DDD42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E6DF9C7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C142819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C533AFF" w14:textId="77777777" w:rsidR="007F1467" w:rsidRPr="007F1587" w:rsidRDefault="007F1467">
            <w:pPr>
              <w:rPr>
                <w:sz w:val="20"/>
              </w:rPr>
            </w:pPr>
          </w:p>
        </w:tc>
      </w:tr>
      <w:tr w:rsidR="007F1467" w14:paraId="14D440AA" w14:textId="77777777" w:rsidTr="00971B62">
        <w:tc>
          <w:tcPr>
            <w:tcW w:w="1276" w:type="dxa"/>
          </w:tcPr>
          <w:p w14:paraId="7553F668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120EF90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79343D9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79EC22F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08C638F" w14:textId="77777777" w:rsidR="007F1467" w:rsidRPr="007F1587" w:rsidRDefault="007F1467">
            <w:pPr>
              <w:rPr>
                <w:sz w:val="20"/>
              </w:rPr>
            </w:pPr>
          </w:p>
        </w:tc>
      </w:tr>
      <w:tr w:rsidR="007F1467" w14:paraId="7B59545F" w14:textId="77777777" w:rsidTr="00971B62">
        <w:tc>
          <w:tcPr>
            <w:tcW w:w="1276" w:type="dxa"/>
          </w:tcPr>
          <w:p w14:paraId="08AEC08A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31D262F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04E9E74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3217402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56C6B34" w14:textId="77777777" w:rsidR="007F1467" w:rsidRPr="007F1587" w:rsidRDefault="007F1467">
            <w:pPr>
              <w:rPr>
                <w:sz w:val="20"/>
              </w:rPr>
            </w:pPr>
          </w:p>
        </w:tc>
      </w:tr>
      <w:tr w:rsidR="00243C08" w14:paraId="3A78E7FD" w14:textId="77777777" w:rsidTr="00955B3E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63FB4AFE" w14:textId="738E3B8D" w:rsidR="00243C08" w:rsidRPr="00955B3E" w:rsidRDefault="008566A9">
            <w:pPr>
              <w:rPr>
                <w:b/>
                <w:bCs/>
                <w:szCs w:val="32"/>
              </w:rPr>
            </w:pPr>
            <w:r w:rsidRPr="00955B3E">
              <w:rPr>
                <w:b/>
                <w:bCs/>
                <w:szCs w:val="32"/>
              </w:rPr>
              <w:t xml:space="preserve">3. </w:t>
            </w:r>
            <w:r w:rsidR="00243C08" w:rsidRPr="00955B3E">
              <w:rPr>
                <w:b/>
                <w:bCs/>
                <w:szCs w:val="32"/>
              </w:rPr>
              <w:t>Terminology</w:t>
            </w:r>
          </w:p>
        </w:tc>
      </w:tr>
      <w:tr w:rsidR="007F1467" w14:paraId="0BC3ABF3" w14:textId="77777777" w:rsidTr="00971B62">
        <w:tc>
          <w:tcPr>
            <w:tcW w:w="1276" w:type="dxa"/>
          </w:tcPr>
          <w:p w14:paraId="5493BA50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25F7364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2DAA57B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90B5DEF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41F9C80" w14:textId="77777777" w:rsidR="007F1467" w:rsidRPr="007F1587" w:rsidRDefault="007F1467">
            <w:pPr>
              <w:rPr>
                <w:sz w:val="20"/>
              </w:rPr>
            </w:pPr>
          </w:p>
        </w:tc>
      </w:tr>
      <w:tr w:rsidR="007F1467" w14:paraId="6A925BEF" w14:textId="77777777" w:rsidTr="00971B62">
        <w:tc>
          <w:tcPr>
            <w:tcW w:w="1276" w:type="dxa"/>
          </w:tcPr>
          <w:p w14:paraId="68F13A6E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95B72BE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144DA244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156C9DF" w14:textId="77777777" w:rsidR="007F1467" w:rsidRPr="007F1587" w:rsidRDefault="007F1467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98B2834" w14:textId="77777777" w:rsidR="007F1467" w:rsidRPr="007F1587" w:rsidRDefault="007F1467">
            <w:pPr>
              <w:rPr>
                <w:sz w:val="20"/>
              </w:rPr>
            </w:pPr>
          </w:p>
        </w:tc>
      </w:tr>
      <w:tr w:rsidR="00517F89" w14:paraId="775331CF" w14:textId="77777777" w:rsidTr="00971B62">
        <w:tc>
          <w:tcPr>
            <w:tcW w:w="1276" w:type="dxa"/>
          </w:tcPr>
          <w:p w14:paraId="0C1028AD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2F52254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7132D42B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60265CA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507CD13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517F89" w14:paraId="10E59212" w14:textId="77777777" w:rsidTr="00971B62">
        <w:tc>
          <w:tcPr>
            <w:tcW w:w="1276" w:type="dxa"/>
          </w:tcPr>
          <w:p w14:paraId="006451AF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39E5FAC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DC90CB3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4F8EE44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CD98C3C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517F89" w14:paraId="7E041C02" w14:textId="77777777" w:rsidTr="00971B62">
        <w:tc>
          <w:tcPr>
            <w:tcW w:w="1276" w:type="dxa"/>
          </w:tcPr>
          <w:p w14:paraId="4794BDF7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048994E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C2E0061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3BD1682C" w14:textId="77777777" w:rsidR="00517F89" w:rsidRPr="007F1587" w:rsidRDefault="00517F8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B963F37" w14:textId="77777777" w:rsidR="00517F89" w:rsidRPr="007F1587" w:rsidRDefault="00517F89">
            <w:pPr>
              <w:rPr>
                <w:sz w:val="20"/>
              </w:rPr>
            </w:pPr>
          </w:p>
        </w:tc>
      </w:tr>
      <w:tr w:rsidR="00517F89" w14:paraId="63E7F8A9" w14:textId="77777777" w:rsidTr="00983859">
        <w:tc>
          <w:tcPr>
            <w:tcW w:w="14400" w:type="dxa"/>
            <w:gridSpan w:val="5"/>
            <w:shd w:val="clear" w:color="auto" w:fill="D9D9D9" w:themeFill="background1" w:themeFillShade="D9"/>
          </w:tcPr>
          <w:p w14:paraId="7FE088AB" w14:textId="627427AF" w:rsidR="00517F89" w:rsidRPr="001A31CD" w:rsidRDefault="008566A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3916EC">
              <w:rPr>
                <w:b/>
              </w:rPr>
              <w:t>Classification of HCTs and ATMPs</w:t>
            </w:r>
          </w:p>
        </w:tc>
      </w:tr>
      <w:tr w:rsidR="00E878BC" w14:paraId="431E470B" w14:textId="77777777" w:rsidTr="00971B62">
        <w:tc>
          <w:tcPr>
            <w:tcW w:w="1276" w:type="dxa"/>
          </w:tcPr>
          <w:p w14:paraId="0358B015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C67D4F1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6610E0C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464BCCC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7ABC12A" w14:textId="77777777" w:rsidR="00E878BC" w:rsidRPr="007F1587" w:rsidRDefault="00E878BC" w:rsidP="002A1AC3">
            <w:pPr>
              <w:rPr>
                <w:sz w:val="20"/>
              </w:rPr>
            </w:pPr>
          </w:p>
        </w:tc>
      </w:tr>
      <w:tr w:rsidR="00E878BC" w14:paraId="602C9BBD" w14:textId="77777777" w:rsidTr="00971B62">
        <w:tc>
          <w:tcPr>
            <w:tcW w:w="1276" w:type="dxa"/>
          </w:tcPr>
          <w:p w14:paraId="089888FC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ECBDD39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DF2BDF4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46E2935" w14:textId="77777777" w:rsidR="00E878BC" w:rsidRPr="007F1587" w:rsidRDefault="00E878BC" w:rsidP="002A1AC3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12FC1DA" w14:textId="77777777" w:rsidR="00E878BC" w:rsidRPr="007F1587" w:rsidRDefault="00E878BC" w:rsidP="002A1AC3">
            <w:pPr>
              <w:rPr>
                <w:sz w:val="20"/>
              </w:rPr>
            </w:pPr>
          </w:p>
        </w:tc>
      </w:tr>
      <w:tr w:rsidR="00E71007" w14:paraId="2AE68C58" w14:textId="77777777" w:rsidTr="00971B62">
        <w:tc>
          <w:tcPr>
            <w:tcW w:w="1276" w:type="dxa"/>
          </w:tcPr>
          <w:p w14:paraId="00A35EEA" w14:textId="77777777" w:rsidR="00E71007" w:rsidRPr="007F1587" w:rsidRDefault="00E71007" w:rsidP="002A1AC3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67CF0A1" w14:textId="77777777" w:rsidR="00E71007" w:rsidRPr="007F1587" w:rsidRDefault="00E71007" w:rsidP="002A1AC3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2281E1D" w14:textId="77777777" w:rsidR="00E71007" w:rsidRPr="007F1587" w:rsidRDefault="00E71007" w:rsidP="002A1AC3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8182AC4" w14:textId="77777777" w:rsidR="00E71007" w:rsidRPr="007F1587" w:rsidRDefault="00E71007" w:rsidP="002A1AC3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22D9CD7" w14:textId="77777777" w:rsidR="00E71007" w:rsidRPr="007F1587" w:rsidRDefault="00E71007" w:rsidP="002A1AC3">
            <w:pPr>
              <w:rPr>
                <w:sz w:val="20"/>
              </w:rPr>
            </w:pPr>
          </w:p>
        </w:tc>
      </w:tr>
      <w:tr w:rsidR="002A1AC3" w14:paraId="6D270539" w14:textId="77777777" w:rsidTr="00971B62">
        <w:tc>
          <w:tcPr>
            <w:tcW w:w="1276" w:type="dxa"/>
          </w:tcPr>
          <w:p w14:paraId="348F21E1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21393D2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741ACC62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31FB76C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2CC92C3" w14:textId="77777777" w:rsidR="002A1AC3" w:rsidRPr="007F1587" w:rsidRDefault="002A1AC3" w:rsidP="002A1AC3">
            <w:pPr>
              <w:rPr>
                <w:sz w:val="20"/>
              </w:rPr>
            </w:pPr>
          </w:p>
        </w:tc>
      </w:tr>
      <w:tr w:rsidR="002A1AC3" w14:paraId="196922AC" w14:textId="77777777" w:rsidTr="00971B62">
        <w:tc>
          <w:tcPr>
            <w:tcW w:w="1276" w:type="dxa"/>
          </w:tcPr>
          <w:p w14:paraId="349A1C43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73B0FA8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FD4674A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28B51C2" w14:textId="77777777" w:rsidR="002A1AC3" w:rsidRPr="007F1587" w:rsidRDefault="002A1AC3" w:rsidP="002A1AC3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5CC4B14" w14:textId="77777777" w:rsidR="002A1AC3" w:rsidRPr="007F1587" w:rsidRDefault="002A1AC3" w:rsidP="002A1AC3">
            <w:pPr>
              <w:rPr>
                <w:sz w:val="20"/>
              </w:rPr>
            </w:pPr>
          </w:p>
        </w:tc>
      </w:tr>
      <w:tr w:rsidR="00564519" w14:paraId="5FA18277" w14:textId="77777777" w:rsidTr="00983859">
        <w:tc>
          <w:tcPr>
            <w:tcW w:w="14400" w:type="dxa"/>
            <w:gridSpan w:val="5"/>
            <w:shd w:val="clear" w:color="auto" w:fill="D9D9D9" w:themeFill="background1" w:themeFillShade="D9"/>
          </w:tcPr>
          <w:p w14:paraId="107124E8" w14:textId="196D2184" w:rsidR="00564519" w:rsidRPr="001A31CD" w:rsidRDefault="008566A9" w:rsidP="00564519">
            <w:pPr>
              <w:rPr>
                <w:b/>
              </w:rPr>
            </w:pPr>
            <w:r>
              <w:rPr>
                <w:b/>
              </w:rPr>
              <w:t>5. Regulatory expectations for HCTs and ATMPs</w:t>
            </w:r>
          </w:p>
        </w:tc>
      </w:tr>
      <w:tr w:rsidR="00564519" w14:paraId="3408E920" w14:textId="77777777" w:rsidTr="00971B62">
        <w:tc>
          <w:tcPr>
            <w:tcW w:w="1276" w:type="dxa"/>
          </w:tcPr>
          <w:p w14:paraId="59E43B09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3B9BFDB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8020A81" w14:textId="6B393001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159B773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9DFA6A6" w14:textId="77777777" w:rsidR="00564519" w:rsidRPr="007F1587" w:rsidRDefault="00564519" w:rsidP="00564519">
            <w:pPr>
              <w:rPr>
                <w:sz w:val="20"/>
              </w:rPr>
            </w:pPr>
          </w:p>
        </w:tc>
      </w:tr>
      <w:tr w:rsidR="00564519" w14:paraId="594A6E59" w14:textId="77777777" w:rsidTr="00971B62">
        <w:tc>
          <w:tcPr>
            <w:tcW w:w="1276" w:type="dxa"/>
          </w:tcPr>
          <w:p w14:paraId="42FD23EA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4579D48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0397B65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83F99ED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B00D079" w14:textId="77777777" w:rsidR="00564519" w:rsidRPr="007F1587" w:rsidRDefault="00564519" w:rsidP="00564519">
            <w:pPr>
              <w:rPr>
                <w:sz w:val="20"/>
              </w:rPr>
            </w:pPr>
          </w:p>
        </w:tc>
      </w:tr>
      <w:tr w:rsidR="00564519" w14:paraId="0448DA98" w14:textId="77777777" w:rsidTr="00971B62">
        <w:tc>
          <w:tcPr>
            <w:tcW w:w="1276" w:type="dxa"/>
          </w:tcPr>
          <w:p w14:paraId="2217DC5C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86D72A4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9D3C069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B897D3E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496B273" w14:textId="77777777" w:rsidR="00564519" w:rsidRPr="007F1587" w:rsidRDefault="00564519" w:rsidP="00564519">
            <w:pPr>
              <w:rPr>
                <w:sz w:val="20"/>
              </w:rPr>
            </w:pPr>
          </w:p>
        </w:tc>
      </w:tr>
      <w:tr w:rsidR="00E71007" w14:paraId="2D6C651C" w14:textId="77777777" w:rsidTr="00971B62">
        <w:tc>
          <w:tcPr>
            <w:tcW w:w="1276" w:type="dxa"/>
          </w:tcPr>
          <w:p w14:paraId="5AD41118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4A099A4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7032ECD6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CB4B9C9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C485186" w14:textId="77777777" w:rsidR="00E71007" w:rsidRPr="007F1587" w:rsidRDefault="00E71007" w:rsidP="00564519">
            <w:pPr>
              <w:rPr>
                <w:sz w:val="20"/>
              </w:rPr>
            </w:pPr>
          </w:p>
        </w:tc>
      </w:tr>
      <w:tr w:rsidR="00E71007" w14:paraId="04478491" w14:textId="77777777" w:rsidTr="00971B62">
        <w:tc>
          <w:tcPr>
            <w:tcW w:w="1276" w:type="dxa"/>
          </w:tcPr>
          <w:p w14:paraId="54F14362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6B2EB88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9028D95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51FE6A6A" w14:textId="77777777" w:rsidR="00E71007" w:rsidRPr="007F1587" w:rsidRDefault="00E71007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84543D2" w14:textId="77777777" w:rsidR="00E71007" w:rsidRPr="007F1587" w:rsidRDefault="00E71007" w:rsidP="00564519">
            <w:pPr>
              <w:rPr>
                <w:sz w:val="20"/>
              </w:rPr>
            </w:pPr>
          </w:p>
        </w:tc>
      </w:tr>
      <w:tr w:rsidR="008566A9" w14:paraId="580A9F5A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4F71B3C6" w14:textId="1CBFAC23" w:rsidR="008566A9" w:rsidRPr="00696696" w:rsidRDefault="008566A9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 xml:space="preserve">6. </w:t>
            </w:r>
            <w:r w:rsidR="006A05E2" w:rsidRPr="00696696">
              <w:rPr>
                <w:b/>
                <w:bCs/>
                <w:szCs w:val="32"/>
              </w:rPr>
              <w:t>A risk-based approach for the regulatory oversight of HCTs and ATMPs</w:t>
            </w:r>
          </w:p>
        </w:tc>
      </w:tr>
      <w:tr w:rsidR="00564519" w14:paraId="3AF40541" w14:textId="77777777" w:rsidTr="00971B62">
        <w:tc>
          <w:tcPr>
            <w:tcW w:w="1276" w:type="dxa"/>
          </w:tcPr>
          <w:p w14:paraId="67BAFDEA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BABF2CC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E8E2817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EA4EC1A" w14:textId="77777777" w:rsidR="00564519" w:rsidRPr="007F1587" w:rsidRDefault="00564519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8024A94" w14:textId="77777777" w:rsidR="00564519" w:rsidRPr="007F1587" w:rsidRDefault="00564519" w:rsidP="00564519">
            <w:pPr>
              <w:rPr>
                <w:sz w:val="20"/>
              </w:rPr>
            </w:pPr>
          </w:p>
        </w:tc>
      </w:tr>
      <w:tr w:rsidR="00243C08" w14:paraId="61B5E326" w14:textId="77777777" w:rsidTr="00971B62">
        <w:tc>
          <w:tcPr>
            <w:tcW w:w="1276" w:type="dxa"/>
          </w:tcPr>
          <w:p w14:paraId="66743E1D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47FBC6C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36C4591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BB58658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DEFC06D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57252D6D" w14:textId="77777777" w:rsidTr="00971B62">
        <w:tc>
          <w:tcPr>
            <w:tcW w:w="1276" w:type="dxa"/>
          </w:tcPr>
          <w:p w14:paraId="550750D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4B5A898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18118A31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3EF2B67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960F1B3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00398FC6" w14:textId="77777777" w:rsidTr="00971B62">
        <w:tc>
          <w:tcPr>
            <w:tcW w:w="1276" w:type="dxa"/>
          </w:tcPr>
          <w:p w14:paraId="165B754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DAF4D62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938769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62ACF27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35A09E0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58097F1B" w14:textId="77777777" w:rsidTr="00971B62">
        <w:tc>
          <w:tcPr>
            <w:tcW w:w="1276" w:type="dxa"/>
          </w:tcPr>
          <w:p w14:paraId="3C5811AB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9AAA61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2B17E97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E524B56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620EBF9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6A05E2" w14:paraId="40C5C481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5D66833E" w14:textId="4A3A90EC" w:rsidR="006A05E2" w:rsidRPr="00696696" w:rsidRDefault="006A05E2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>7. Considerations</w:t>
            </w:r>
            <w:r w:rsidR="00F00321" w:rsidRPr="00696696">
              <w:rPr>
                <w:b/>
                <w:bCs/>
                <w:szCs w:val="32"/>
              </w:rPr>
              <w:t xml:space="preserve"> in </w:t>
            </w:r>
            <w:proofErr w:type="spellStart"/>
            <w:r w:rsidR="00F00321" w:rsidRPr="00696696">
              <w:rPr>
                <w:b/>
                <w:bCs/>
                <w:szCs w:val="32"/>
              </w:rPr>
              <w:t>th</w:t>
            </w:r>
            <w:proofErr w:type="spellEnd"/>
            <w:r w:rsidR="00F00321" w:rsidRPr="00696696">
              <w:rPr>
                <w:b/>
                <w:bCs/>
                <w:szCs w:val="32"/>
              </w:rPr>
              <w:t xml:space="preserve"> </w:t>
            </w:r>
            <w:proofErr w:type="spellStart"/>
            <w:r w:rsidR="00F00321" w:rsidRPr="00696696">
              <w:rPr>
                <w:b/>
                <w:bCs/>
                <w:szCs w:val="32"/>
              </w:rPr>
              <w:t>edevelopment</w:t>
            </w:r>
            <w:proofErr w:type="spellEnd"/>
            <w:r w:rsidR="00F00321" w:rsidRPr="00696696">
              <w:rPr>
                <w:b/>
                <w:bCs/>
                <w:szCs w:val="32"/>
              </w:rPr>
              <w:t xml:space="preserve"> of a regulatory framework</w:t>
            </w:r>
          </w:p>
        </w:tc>
      </w:tr>
      <w:tr w:rsidR="00243C08" w14:paraId="3BD72846" w14:textId="77777777" w:rsidTr="00971B62">
        <w:tc>
          <w:tcPr>
            <w:tcW w:w="1276" w:type="dxa"/>
          </w:tcPr>
          <w:p w14:paraId="45E4871E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B2052F4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21B384D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94BBDE8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9C1689C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6FE1D12F" w14:textId="77777777" w:rsidTr="00971B62">
        <w:tc>
          <w:tcPr>
            <w:tcW w:w="1276" w:type="dxa"/>
          </w:tcPr>
          <w:p w14:paraId="38C604E3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FB64066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DD14AEB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5133E63F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F14E6A9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5C16159B" w14:textId="77777777" w:rsidTr="00971B62">
        <w:tc>
          <w:tcPr>
            <w:tcW w:w="1276" w:type="dxa"/>
          </w:tcPr>
          <w:p w14:paraId="7C8BD5B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B933AB5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7A3FE839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0BCD4F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741A2F9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1FF92E74" w14:textId="77777777" w:rsidTr="00971B62">
        <w:tc>
          <w:tcPr>
            <w:tcW w:w="1276" w:type="dxa"/>
          </w:tcPr>
          <w:p w14:paraId="2DCA942F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FA39C4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2AE2089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D230713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3D365E7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3EA32181" w14:textId="77777777" w:rsidTr="00971B62">
        <w:tc>
          <w:tcPr>
            <w:tcW w:w="1276" w:type="dxa"/>
          </w:tcPr>
          <w:p w14:paraId="0B38AEEF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89BB97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9274F12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4111F88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FF394DF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F00321" w14:paraId="2429EE89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45B74DA1" w14:textId="57D3FFA4" w:rsidR="00F00321" w:rsidRPr="00696696" w:rsidRDefault="00F00321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>8. Collaboration and strengthening regulatory capacit</w:t>
            </w:r>
            <w:r w:rsidR="0035746E" w:rsidRPr="00696696">
              <w:rPr>
                <w:b/>
                <w:bCs/>
                <w:szCs w:val="32"/>
              </w:rPr>
              <w:t>ies for the oversight of HCTs and ATMPs</w:t>
            </w:r>
          </w:p>
        </w:tc>
      </w:tr>
      <w:tr w:rsidR="00243C08" w14:paraId="40C58C22" w14:textId="77777777" w:rsidTr="00971B62">
        <w:tc>
          <w:tcPr>
            <w:tcW w:w="1276" w:type="dxa"/>
          </w:tcPr>
          <w:p w14:paraId="626051C4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42DAB97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71C7C1A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AD1A66B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7EA40D3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243C08" w14:paraId="0E128047" w14:textId="77777777" w:rsidTr="00971B62">
        <w:tc>
          <w:tcPr>
            <w:tcW w:w="1276" w:type="dxa"/>
          </w:tcPr>
          <w:p w14:paraId="49CE615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D7826C9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574B60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976F4B0" w14:textId="77777777" w:rsidR="00243C08" w:rsidRPr="007F1587" w:rsidRDefault="00243C08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3960A35" w14:textId="77777777" w:rsidR="00243C08" w:rsidRPr="007F1587" w:rsidRDefault="00243C08" w:rsidP="00564519">
            <w:pPr>
              <w:rPr>
                <w:sz w:val="20"/>
              </w:rPr>
            </w:pPr>
          </w:p>
        </w:tc>
      </w:tr>
      <w:tr w:rsidR="0035746E" w14:paraId="46EA936F" w14:textId="77777777" w:rsidTr="00971B62">
        <w:tc>
          <w:tcPr>
            <w:tcW w:w="1276" w:type="dxa"/>
          </w:tcPr>
          <w:p w14:paraId="776BF7A1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407D0FB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AE8D978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1EB917C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5390111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56E57A55" w14:textId="77777777" w:rsidTr="00971B62">
        <w:tc>
          <w:tcPr>
            <w:tcW w:w="1276" w:type="dxa"/>
          </w:tcPr>
          <w:p w14:paraId="0BCEB18F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37E7A91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7630C851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881BBBE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40C4CA7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63759A53" w14:textId="77777777" w:rsidTr="00971B62">
        <w:tc>
          <w:tcPr>
            <w:tcW w:w="1276" w:type="dxa"/>
          </w:tcPr>
          <w:p w14:paraId="61DC765A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1B53B80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0B8916B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3AF6946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B666D23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382DD9AC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58E7301E" w14:textId="2A369035" w:rsidR="0035746E" w:rsidRPr="00696696" w:rsidRDefault="0035746E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 xml:space="preserve">9. </w:t>
            </w:r>
            <w:r w:rsidR="00876C62" w:rsidRPr="00696696">
              <w:rPr>
                <w:b/>
                <w:bCs/>
                <w:szCs w:val="32"/>
              </w:rPr>
              <w:t>Conclusion and next steps</w:t>
            </w:r>
          </w:p>
        </w:tc>
      </w:tr>
      <w:tr w:rsidR="0035746E" w14:paraId="3638C452" w14:textId="77777777" w:rsidTr="00971B62">
        <w:tc>
          <w:tcPr>
            <w:tcW w:w="1276" w:type="dxa"/>
          </w:tcPr>
          <w:p w14:paraId="69EAB58E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C43EA4A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48013B2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0803C0D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28C94E5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765E7CBF" w14:textId="77777777" w:rsidTr="00971B62">
        <w:tc>
          <w:tcPr>
            <w:tcW w:w="1276" w:type="dxa"/>
          </w:tcPr>
          <w:p w14:paraId="3C8FE7DC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7BEA4C8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7C47FE5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86B5C1D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9B9C244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4F0C2C65" w14:textId="77777777" w:rsidTr="00971B62">
        <w:tc>
          <w:tcPr>
            <w:tcW w:w="1276" w:type="dxa"/>
          </w:tcPr>
          <w:p w14:paraId="33C9887F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586379E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19108D2E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B04DCF4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49D3BCD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08FAB848" w14:textId="77777777" w:rsidTr="00971B62">
        <w:tc>
          <w:tcPr>
            <w:tcW w:w="1276" w:type="dxa"/>
          </w:tcPr>
          <w:p w14:paraId="064EB194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13FF3044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FEB6EB4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4602CC9A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4700848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1538E586" w14:textId="77777777" w:rsidTr="00971B62">
        <w:tc>
          <w:tcPr>
            <w:tcW w:w="1276" w:type="dxa"/>
          </w:tcPr>
          <w:p w14:paraId="43390552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D8DF00E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93F3E0C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A3C4108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4978E40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876C62" w14:paraId="4B2290D8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07F4886E" w14:textId="3979D971" w:rsidR="00876C62" w:rsidRPr="00696696" w:rsidRDefault="00D0674A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>Acknowledgements, References, Appendix 1</w:t>
            </w:r>
          </w:p>
        </w:tc>
      </w:tr>
      <w:tr w:rsidR="0035746E" w14:paraId="42F7129E" w14:textId="77777777" w:rsidTr="00971B62">
        <w:tc>
          <w:tcPr>
            <w:tcW w:w="1276" w:type="dxa"/>
          </w:tcPr>
          <w:p w14:paraId="3B4CC497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B1EB85D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49383A7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A2E7C88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46C1F3D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35746E" w14:paraId="393BD8F6" w14:textId="77777777" w:rsidTr="00971B62">
        <w:tc>
          <w:tcPr>
            <w:tcW w:w="1276" w:type="dxa"/>
          </w:tcPr>
          <w:p w14:paraId="449BC1A3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6606302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5AC30091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5F9A767" w14:textId="77777777" w:rsidR="0035746E" w:rsidRPr="007F1587" w:rsidRDefault="0035746E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597BD09" w14:textId="77777777" w:rsidR="0035746E" w:rsidRPr="007F1587" w:rsidRDefault="0035746E" w:rsidP="00564519">
            <w:pPr>
              <w:rPr>
                <w:sz w:val="20"/>
              </w:rPr>
            </w:pPr>
          </w:p>
        </w:tc>
      </w:tr>
      <w:tr w:rsidR="00876C62" w14:paraId="227C2A27" w14:textId="77777777" w:rsidTr="00971B62">
        <w:tc>
          <w:tcPr>
            <w:tcW w:w="1276" w:type="dxa"/>
          </w:tcPr>
          <w:p w14:paraId="52B08EFF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A6AAE91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9B7DA06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D3400DB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3F11A1E2" w14:textId="77777777" w:rsidR="00876C62" w:rsidRPr="007F1587" w:rsidRDefault="00876C62" w:rsidP="00564519">
            <w:pPr>
              <w:rPr>
                <w:sz w:val="20"/>
              </w:rPr>
            </w:pPr>
          </w:p>
        </w:tc>
      </w:tr>
      <w:tr w:rsidR="00876C62" w14:paraId="0F9E66DE" w14:textId="77777777" w:rsidTr="00971B62">
        <w:tc>
          <w:tcPr>
            <w:tcW w:w="1276" w:type="dxa"/>
          </w:tcPr>
          <w:p w14:paraId="4680ED8A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5B259F52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D5E04F9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AF1ABC9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4580401" w14:textId="77777777" w:rsidR="00876C62" w:rsidRPr="007F1587" w:rsidRDefault="00876C62" w:rsidP="00564519">
            <w:pPr>
              <w:rPr>
                <w:sz w:val="20"/>
              </w:rPr>
            </w:pPr>
          </w:p>
        </w:tc>
      </w:tr>
      <w:tr w:rsidR="00876C62" w14:paraId="0ED73065" w14:textId="77777777" w:rsidTr="00971B62">
        <w:tc>
          <w:tcPr>
            <w:tcW w:w="1276" w:type="dxa"/>
          </w:tcPr>
          <w:p w14:paraId="2B4D05D5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4E5855C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439F11D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2DE3C572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161A6D13" w14:textId="77777777" w:rsidR="00876C62" w:rsidRPr="007F1587" w:rsidRDefault="00876C62" w:rsidP="00564519">
            <w:pPr>
              <w:rPr>
                <w:sz w:val="20"/>
              </w:rPr>
            </w:pPr>
          </w:p>
        </w:tc>
      </w:tr>
      <w:tr w:rsidR="00D0674A" w14:paraId="66D43C16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79EBD195" w14:textId="2DB6D9BF" w:rsidR="00D0674A" w:rsidRPr="00696696" w:rsidRDefault="00FB280D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>Table 1</w:t>
            </w:r>
          </w:p>
        </w:tc>
      </w:tr>
      <w:tr w:rsidR="00876C62" w14:paraId="2F0A236A" w14:textId="77777777" w:rsidTr="00971B62">
        <w:tc>
          <w:tcPr>
            <w:tcW w:w="1276" w:type="dxa"/>
          </w:tcPr>
          <w:p w14:paraId="798531B6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05D11BCA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4223D3D9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382FFE6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03A0131E" w14:textId="77777777" w:rsidR="00876C62" w:rsidRPr="007F1587" w:rsidRDefault="00876C62" w:rsidP="00564519">
            <w:pPr>
              <w:rPr>
                <w:sz w:val="20"/>
              </w:rPr>
            </w:pPr>
          </w:p>
        </w:tc>
      </w:tr>
      <w:tr w:rsidR="00876C62" w14:paraId="6AF6AEBD" w14:textId="77777777" w:rsidTr="00971B62">
        <w:tc>
          <w:tcPr>
            <w:tcW w:w="1276" w:type="dxa"/>
          </w:tcPr>
          <w:p w14:paraId="142A1752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DCD65FA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BCE02B5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94AC041" w14:textId="77777777" w:rsidR="00876C62" w:rsidRPr="007F1587" w:rsidRDefault="00876C62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3BE6A08" w14:textId="77777777" w:rsidR="00876C62" w:rsidRPr="007F1587" w:rsidRDefault="00876C62" w:rsidP="00564519">
            <w:pPr>
              <w:rPr>
                <w:sz w:val="20"/>
              </w:rPr>
            </w:pPr>
          </w:p>
        </w:tc>
      </w:tr>
      <w:tr w:rsidR="00D0674A" w14:paraId="4579DA3D" w14:textId="77777777" w:rsidTr="00971B62">
        <w:tc>
          <w:tcPr>
            <w:tcW w:w="1276" w:type="dxa"/>
          </w:tcPr>
          <w:p w14:paraId="327C9D28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1A5D8AD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02765A31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16EA84D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D3B42AD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75921992" w14:textId="77777777" w:rsidTr="00971B62">
        <w:tc>
          <w:tcPr>
            <w:tcW w:w="1276" w:type="dxa"/>
          </w:tcPr>
          <w:p w14:paraId="35F26E82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086515C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BEC11FC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1A7AC90A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37F4BF6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2D512167" w14:textId="77777777" w:rsidTr="00971B62">
        <w:tc>
          <w:tcPr>
            <w:tcW w:w="1276" w:type="dxa"/>
          </w:tcPr>
          <w:p w14:paraId="784D39C2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45ADD0BF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82E003C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57CBD743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420DFA89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FB280D" w14:paraId="63F92CCD" w14:textId="77777777" w:rsidTr="00FB280D">
        <w:tc>
          <w:tcPr>
            <w:tcW w:w="14400" w:type="dxa"/>
            <w:gridSpan w:val="5"/>
            <w:shd w:val="clear" w:color="auto" w:fill="D0CECE" w:themeFill="background2" w:themeFillShade="E6"/>
          </w:tcPr>
          <w:p w14:paraId="79D10D53" w14:textId="5FF8806D" w:rsidR="00FB280D" w:rsidRPr="00696696" w:rsidRDefault="00FB280D" w:rsidP="00564519">
            <w:pPr>
              <w:rPr>
                <w:b/>
                <w:bCs/>
                <w:szCs w:val="32"/>
              </w:rPr>
            </w:pPr>
            <w:r w:rsidRPr="00696696">
              <w:rPr>
                <w:b/>
                <w:bCs/>
                <w:szCs w:val="32"/>
              </w:rPr>
              <w:t>Figure 1</w:t>
            </w:r>
          </w:p>
        </w:tc>
      </w:tr>
      <w:tr w:rsidR="00D0674A" w14:paraId="3843541B" w14:textId="77777777" w:rsidTr="00971B62">
        <w:tc>
          <w:tcPr>
            <w:tcW w:w="1276" w:type="dxa"/>
          </w:tcPr>
          <w:p w14:paraId="4729CC25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989797D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1A068648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075A31C8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2A346CEC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6C8F413B" w14:textId="77777777" w:rsidTr="00971B62">
        <w:tc>
          <w:tcPr>
            <w:tcW w:w="1276" w:type="dxa"/>
          </w:tcPr>
          <w:p w14:paraId="39A480BB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6EB51C2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CAC78C9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3FA293DB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B0F146B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3D272073" w14:textId="77777777" w:rsidTr="00971B62">
        <w:tc>
          <w:tcPr>
            <w:tcW w:w="1276" w:type="dxa"/>
          </w:tcPr>
          <w:p w14:paraId="6C8166B2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3B4DA31D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2C777178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7D48CB94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6CB6D570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12DC341E" w14:textId="77777777" w:rsidTr="00971B62">
        <w:tc>
          <w:tcPr>
            <w:tcW w:w="1276" w:type="dxa"/>
          </w:tcPr>
          <w:p w14:paraId="1E530EF5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3719CF3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689F0F36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39176B0D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5272A2CB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  <w:tr w:rsidR="00D0674A" w14:paraId="5B6218DA" w14:textId="77777777" w:rsidTr="00971B62">
        <w:tc>
          <w:tcPr>
            <w:tcW w:w="1276" w:type="dxa"/>
          </w:tcPr>
          <w:p w14:paraId="0A1FA838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B8523A3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536" w:type="dxa"/>
          </w:tcPr>
          <w:p w14:paraId="3DB5265E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4310" w:type="dxa"/>
          </w:tcPr>
          <w:p w14:paraId="698DAB41" w14:textId="77777777" w:rsidR="00D0674A" w:rsidRPr="007F1587" w:rsidRDefault="00D0674A" w:rsidP="00564519">
            <w:pPr>
              <w:rPr>
                <w:sz w:val="20"/>
              </w:rPr>
            </w:pPr>
          </w:p>
        </w:tc>
        <w:tc>
          <w:tcPr>
            <w:tcW w:w="734" w:type="dxa"/>
          </w:tcPr>
          <w:p w14:paraId="7AEFC4E9" w14:textId="77777777" w:rsidR="00D0674A" w:rsidRPr="007F1587" w:rsidRDefault="00D0674A" w:rsidP="00564519">
            <w:pPr>
              <w:rPr>
                <w:sz w:val="20"/>
              </w:rPr>
            </w:pPr>
          </w:p>
        </w:tc>
      </w:tr>
    </w:tbl>
    <w:p w14:paraId="0105994F" w14:textId="77777777" w:rsidR="008A1A3B" w:rsidRDefault="008A1A3B"/>
    <w:p w14:paraId="4ED711B0" w14:textId="77777777" w:rsidR="001F6F26" w:rsidRDefault="001F6F26"/>
    <w:sectPr w:rsidR="001F6F26" w:rsidSect="001F6F26">
      <w:headerReference w:type="default" r:id="rId11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A0BB" w14:textId="77777777" w:rsidR="0089097D" w:rsidRDefault="0089097D" w:rsidP="001F6F26">
      <w:r>
        <w:separator/>
      </w:r>
    </w:p>
  </w:endnote>
  <w:endnote w:type="continuationSeparator" w:id="0">
    <w:p w14:paraId="7FA54C0D" w14:textId="77777777" w:rsidR="0089097D" w:rsidRDefault="0089097D" w:rsidP="001F6F26">
      <w:r>
        <w:continuationSeparator/>
      </w:r>
    </w:p>
  </w:endnote>
  <w:endnote w:type="continuationNotice" w:id="1">
    <w:p w14:paraId="1DE7A66A" w14:textId="77777777" w:rsidR="0089097D" w:rsidRDefault="00890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B151" w14:textId="77777777" w:rsidR="0089097D" w:rsidRDefault="0089097D" w:rsidP="001F6F26">
      <w:r>
        <w:separator/>
      </w:r>
    </w:p>
  </w:footnote>
  <w:footnote w:type="continuationSeparator" w:id="0">
    <w:p w14:paraId="226BC116" w14:textId="77777777" w:rsidR="0089097D" w:rsidRDefault="0089097D" w:rsidP="001F6F26">
      <w:r>
        <w:continuationSeparator/>
      </w:r>
    </w:p>
  </w:footnote>
  <w:footnote w:type="continuationNotice" w:id="1">
    <w:p w14:paraId="67AE41E9" w14:textId="77777777" w:rsidR="0089097D" w:rsidRDefault="00890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268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0056E" w14:textId="5509CE75" w:rsidR="001F6F26" w:rsidRDefault="001F6F26">
        <w:pPr>
          <w:pStyle w:val="Header"/>
          <w:jc w:val="right"/>
        </w:pPr>
        <w:r>
          <w:t>Reviewer Comments and Suggestions</w:t>
        </w:r>
        <w:r>
          <w:tab/>
        </w:r>
        <w:r>
          <w:tab/>
        </w:r>
        <w:r w:rsidR="0099686D">
          <w:tab/>
        </w:r>
        <w:r w:rsidRPr="001F6F26">
          <w:rPr>
            <w:b/>
          </w:rPr>
          <w:t>WHO/</w:t>
        </w:r>
        <w:r w:rsidR="00071867" w:rsidRPr="00071867">
          <w:rPr>
            <w:b/>
          </w:rPr>
          <w:t>BS/2022.24</w:t>
        </w:r>
        <w:r w:rsidR="002A4DB8">
          <w:rPr>
            <w:b/>
          </w:rPr>
          <w:t>2</w:t>
        </w:r>
        <w:r w:rsidR="00071867" w:rsidRPr="00071867">
          <w:rPr>
            <w:b/>
          </w:rPr>
          <w:t>4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D35F0" w14:textId="7304CEA0" w:rsidR="001F6F26" w:rsidRDefault="00021F4B" w:rsidP="00021F4B">
    <w:pPr>
      <w:pStyle w:val="Header"/>
      <w:tabs>
        <w:tab w:val="clear" w:pos="4680"/>
        <w:tab w:val="clear" w:pos="9360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4BCA"/>
    <w:multiLevelType w:val="hybridMultilevel"/>
    <w:tmpl w:val="7CD80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26"/>
    <w:rsid w:val="00021F4B"/>
    <w:rsid w:val="000608A3"/>
    <w:rsid w:val="00071867"/>
    <w:rsid w:val="000C226B"/>
    <w:rsid w:val="000C6ED2"/>
    <w:rsid w:val="000F292C"/>
    <w:rsid w:val="00124DD1"/>
    <w:rsid w:val="00134A7D"/>
    <w:rsid w:val="001A31CD"/>
    <w:rsid w:val="001D1B0F"/>
    <w:rsid w:val="001D4376"/>
    <w:rsid w:val="001F4353"/>
    <w:rsid w:val="001F6F26"/>
    <w:rsid w:val="00243C08"/>
    <w:rsid w:val="00252FF5"/>
    <w:rsid w:val="002A0F4D"/>
    <w:rsid w:val="002A1AC3"/>
    <w:rsid w:val="002A4DB8"/>
    <w:rsid w:val="00302C6E"/>
    <w:rsid w:val="00304692"/>
    <w:rsid w:val="00324017"/>
    <w:rsid w:val="00346042"/>
    <w:rsid w:val="0035746E"/>
    <w:rsid w:val="0036373A"/>
    <w:rsid w:val="00370993"/>
    <w:rsid w:val="003916EC"/>
    <w:rsid w:val="00395BD9"/>
    <w:rsid w:val="003D52D2"/>
    <w:rsid w:val="003F4898"/>
    <w:rsid w:val="004B6A4D"/>
    <w:rsid w:val="004B722C"/>
    <w:rsid w:val="004D2973"/>
    <w:rsid w:val="004E5D7A"/>
    <w:rsid w:val="00517F89"/>
    <w:rsid w:val="00564519"/>
    <w:rsid w:val="0057739F"/>
    <w:rsid w:val="0057788B"/>
    <w:rsid w:val="005B7A2F"/>
    <w:rsid w:val="005D25FA"/>
    <w:rsid w:val="005E011A"/>
    <w:rsid w:val="005F5D6B"/>
    <w:rsid w:val="00642946"/>
    <w:rsid w:val="00667297"/>
    <w:rsid w:val="00696696"/>
    <w:rsid w:val="006A05E2"/>
    <w:rsid w:val="006D1D59"/>
    <w:rsid w:val="0071201D"/>
    <w:rsid w:val="00725942"/>
    <w:rsid w:val="00734CDA"/>
    <w:rsid w:val="007E754A"/>
    <w:rsid w:val="007F1467"/>
    <w:rsid w:val="007F1587"/>
    <w:rsid w:val="007F1BBB"/>
    <w:rsid w:val="00813B4D"/>
    <w:rsid w:val="00821BE4"/>
    <w:rsid w:val="008566A9"/>
    <w:rsid w:val="00876C62"/>
    <w:rsid w:val="0089041C"/>
    <w:rsid w:val="0089097D"/>
    <w:rsid w:val="008A1A3B"/>
    <w:rsid w:val="009120F4"/>
    <w:rsid w:val="009121D4"/>
    <w:rsid w:val="0092177D"/>
    <w:rsid w:val="009326F8"/>
    <w:rsid w:val="009403AE"/>
    <w:rsid w:val="00955B3E"/>
    <w:rsid w:val="00971B62"/>
    <w:rsid w:val="00983859"/>
    <w:rsid w:val="0099686D"/>
    <w:rsid w:val="009C58C6"/>
    <w:rsid w:val="009C6BD7"/>
    <w:rsid w:val="009D4DD2"/>
    <w:rsid w:val="00A84BD9"/>
    <w:rsid w:val="00A97471"/>
    <w:rsid w:val="00AD4089"/>
    <w:rsid w:val="00AD73B6"/>
    <w:rsid w:val="00B22D22"/>
    <w:rsid w:val="00B34C36"/>
    <w:rsid w:val="00B35C01"/>
    <w:rsid w:val="00B50308"/>
    <w:rsid w:val="00B63E87"/>
    <w:rsid w:val="00B738C9"/>
    <w:rsid w:val="00B74B89"/>
    <w:rsid w:val="00B961F9"/>
    <w:rsid w:val="00BA0EA7"/>
    <w:rsid w:val="00BC6E4A"/>
    <w:rsid w:val="00BD0932"/>
    <w:rsid w:val="00BD0E9A"/>
    <w:rsid w:val="00BE1D9A"/>
    <w:rsid w:val="00C10030"/>
    <w:rsid w:val="00C2461F"/>
    <w:rsid w:val="00C3FCD7"/>
    <w:rsid w:val="00C84BBA"/>
    <w:rsid w:val="00C97F31"/>
    <w:rsid w:val="00D0674A"/>
    <w:rsid w:val="00D747C0"/>
    <w:rsid w:val="00DB2A5A"/>
    <w:rsid w:val="00DC7BCA"/>
    <w:rsid w:val="00DE4593"/>
    <w:rsid w:val="00DE4F0B"/>
    <w:rsid w:val="00DF6E28"/>
    <w:rsid w:val="00E267ED"/>
    <w:rsid w:val="00E510DC"/>
    <w:rsid w:val="00E667AA"/>
    <w:rsid w:val="00E71007"/>
    <w:rsid w:val="00E878BC"/>
    <w:rsid w:val="00EA5B04"/>
    <w:rsid w:val="00EB138A"/>
    <w:rsid w:val="00EC2558"/>
    <w:rsid w:val="00EE1536"/>
    <w:rsid w:val="00EE2F64"/>
    <w:rsid w:val="00F00321"/>
    <w:rsid w:val="00F36725"/>
    <w:rsid w:val="00FA1305"/>
    <w:rsid w:val="00FB280D"/>
    <w:rsid w:val="00FC08E3"/>
    <w:rsid w:val="00FC1F40"/>
    <w:rsid w:val="00FC7B11"/>
    <w:rsid w:val="00FE0D89"/>
    <w:rsid w:val="0158F7AF"/>
    <w:rsid w:val="01D0BF60"/>
    <w:rsid w:val="031546F1"/>
    <w:rsid w:val="03689077"/>
    <w:rsid w:val="0532054C"/>
    <w:rsid w:val="071E894B"/>
    <w:rsid w:val="0769B3AB"/>
    <w:rsid w:val="083B373E"/>
    <w:rsid w:val="09013F0A"/>
    <w:rsid w:val="0962844C"/>
    <w:rsid w:val="0AD80DD8"/>
    <w:rsid w:val="0C8E412A"/>
    <w:rsid w:val="0F8C0C08"/>
    <w:rsid w:val="10B0C023"/>
    <w:rsid w:val="11987052"/>
    <w:rsid w:val="1403DFE2"/>
    <w:rsid w:val="143565A8"/>
    <w:rsid w:val="171CC469"/>
    <w:rsid w:val="1724BDB7"/>
    <w:rsid w:val="1A10F86F"/>
    <w:rsid w:val="1AA74540"/>
    <w:rsid w:val="21F41C08"/>
    <w:rsid w:val="25A48AE5"/>
    <w:rsid w:val="26EBE07B"/>
    <w:rsid w:val="29EF919E"/>
    <w:rsid w:val="2A196762"/>
    <w:rsid w:val="2B6FB1AB"/>
    <w:rsid w:val="2D50FBEE"/>
    <w:rsid w:val="2D8F3526"/>
    <w:rsid w:val="303C01A0"/>
    <w:rsid w:val="306D160B"/>
    <w:rsid w:val="30BD27CA"/>
    <w:rsid w:val="3140F182"/>
    <w:rsid w:val="34476723"/>
    <w:rsid w:val="3513795A"/>
    <w:rsid w:val="364FE94F"/>
    <w:rsid w:val="39F90C8D"/>
    <w:rsid w:val="3A1CA2E9"/>
    <w:rsid w:val="3A5EC475"/>
    <w:rsid w:val="3AB81996"/>
    <w:rsid w:val="3E33047E"/>
    <w:rsid w:val="3F6D45CA"/>
    <w:rsid w:val="3FB0804F"/>
    <w:rsid w:val="415C0CF4"/>
    <w:rsid w:val="41B5002A"/>
    <w:rsid w:val="42122B6C"/>
    <w:rsid w:val="46798051"/>
    <w:rsid w:val="47165F30"/>
    <w:rsid w:val="481C4A7D"/>
    <w:rsid w:val="49BEC6DA"/>
    <w:rsid w:val="4C60E84F"/>
    <w:rsid w:val="510F2027"/>
    <w:rsid w:val="55CD91E5"/>
    <w:rsid w:val="5ABACF90"/>
    <w:rsid w:val="5B3CA2F8"/>
    <w:rsid w:val="5D54E1C6"/>
    <w:rsid w:val="61FB3255"/>
    <w:rsid w:val="68B73960"/>
    <w:rsid w:val="6C5ADE25"/>
    <w:rsid w:val="6CD10253"/>
    <w:rsid w:val="7494C201"/>
    <w:rsid w:val="76BE6E6F"/>
    <w:rsid w:val="77F1F3AD"/>
    <w:rsid w:val="78032F66"/>
    <w:rsid w:val="7A9692A2"/>
    <w:rsid w:val="7AE8BD4A"/>
    <w:rsid w:val="7EB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A9B6C"/>
  <w15:chartTrackingRefBased/>
  <w15:docId w15:val="{FF0A2CFB-1955-4554-94CB-67058EC9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26"/>
    <w:pPr>
      <w:spacing w:after="0" w:line="240" w:lineRule="auto"/>
    </w:pPr>
    <w:rPr>
      <w:rFonts w:ascii="Arial" w:eastAsia="SimSun" w:hAnsi="Arial" w:cs="Arial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F26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6F26"/>
  </w:style>
  <w:style w:type="paragraph" w:styleId="Footer">
    <w:name w:val="footer"/>
    <w:basedOn w:val="Normal"/>
    <w:link w:val="FooterChar"/>
    <w:uiPriority w:val="99"/>
    <w:unhideWhenUsed/>
    <w:rsid w:val="001F6F26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6F26"/>
  </w:style>
  <w:style w:type="table" w:styleId="TableGrid">
    <w:name w:val="Table Grid"/>
    <w:basedOn w:val="TableNormal"/>
    <w:uiPriority w:val="39"/>
    <w:rsid w:val="001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2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bruckerr@who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CE622433DA4F819517940F78849B" ma:contentTypeVersion="13" ma:contentTypeDescription="Create a new document." ma:contentTypeScope="" ma:versionID="e6c422440b5499131215777db9e4d02c">
  <xsd:schema xmlns:xsd="http://www.w3.org/2001/XMLSchema" xmlns:xs="http://www.w3.org/2001/XMLSchema" xmlns:p="http://schemas.microsoft.com/office/2006/metadata/properties" xmlns:ns3="08c708f4-8167-4838-b370-ec0e6e13ea9b" xmlns:ns4="4f11aa23-9e07-46d9-855b-a2e852e359a7" targetNamespace="http://schemas.microsoft.com/office/2006/metadata/properties" ma:root="true" ma:fieldsID="4d12984950766f94d0ff91103306e33f" ns3:_="" ns4:_="">
    <xsd:import namespace="08c708f4-8167-4838-b370-ec0e6e13ea9b"/>
    <xsd:import namespace="4f11aa23-9e07-46d9-855b-a2e852e35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8f4-8167-4838-b370-ec0e6e13e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1aa23-9e07-46d9-855b-a2e852e35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19E06-A7CE-4645-A576-7AC402E71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708f4-8167-4838-b370-ec0e6e13ea9b"/>
    <ds:schemaRef ds:uri="4f11aa23-9e07-46d9-855b-a2e852e3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F8248-D1FF-4E9B-BD98-9127E49D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6D5B7-0F1E-4DCD-808E-E9C068C2F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ISBRUCKER, Richard Allan</dc:creator>
  <cp:keywords/>
  <dc:description/>
  <cp:lastModifiedBy>JENNER, Susan Anne</cp:lastModifiedBy>
  <cp:revision>2</cp:revision>
  <dcterms:created xsi:type="dcterms:W3CDTF">2022-06-30T11:43:00Z</dcterms:created>
  <dcterms:modified xsi:type="dcterms:W3CDTF">2022-06-30T11:43:00Z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0x0101009DFECE622433DA4F819517940F78849B</vt:lpwstr>
  </property>
</Properties>
</file>